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BD" w:rsidRPr="000676DD" w:rsidRDefault="000A6414" w:rsidP="000676DD">
      <w:pPr>
        <w:pStyle w:val="KeinLeerraum"/>
        <w:jc w:val="center"/>
        <w:rPr>
          <w:rFonts w:ascii="Arial" w:hAnsi="Arial" w:cs="Arial"/>
          <w:b/>
          <w:sz w:val="28"/>
        </w:rPr>
      </w:pPr>
      <w:r w:rsidRPr="000676DD">
        <w:rPr>
          <w:rFonts w:ascii="Arial" w:hAnsi="Arial" w:cs="Arial"/>
          <w:b/>
          <w:sz w:val="28"/>
        </w:rPr>
        <w:t>Arbeitshilfe</w:t>
      </w:r>
      <w:r w:rsidR="000676DD" w:rsidRPr="000676DD">
        <w:rPr>
          <w:rFonts w:ascii="Arial" w:hAnsi="Arial" w:cs="Arial"/>
          <w:b/>
          <w:sz w:val="28"/>
        </w:rPr>
        <w:t xml:space="preserve"> zur </w:t>
      </w:r>
      <w:r w:rsidR="00D661BD" w:rsidRPr="000676DD">
        <w:rPr>
          <w:rFonts w:ascii="Arial" w:hAnsi="Arial" w:cs="Arial"/>
          <w:b/>
          <w:sz w:val="28"/>
        </w:rPr>
        <w:t xml:space="preserve">Geräteliste </w:t>
      </w:r>
      <w:r w:rsidR="006926BC">
        <w:rPr>
          <w:rFonts w:ascii="Arial" w:hAnsi="Arial" w:cs="Arial"/>
          <w:b/>
          <w:sz w:val="28"/>
        </w:rPr>
        <w:t xml:space="preserve">Feuerwehr </w:t>
      </w:r>
      <w:r w:rsidR="000676DD" w:rsidRPr="000676DD">
        <w:rPr>
          <w:rFonts w:ascii="Arial" w:hAnsi="Arial" w:cs="Arial"/>
          <w:b/>
          <w:sz w:val="28"/>
        </w:rPr>
        <w:t>2.0 (ABEK 2015)</w:t>
      </w:r>
      <w:r w:rsidR="006926BC">
        <w:rPr>
          <w:rFonts w:ascii="Arial" w:hAnsi="Arial" w:cs="Arial"/>
          <w:b/>
          <w:sz w:val="28"/>
        </w:rPr>
        <w:t xml:space="preserve"> – SD 4</w:t>
      </w:r>
      <w:bookmarkStart w:id="0" w:name="_GoBack"/>
      <w:bookmarkEnd w:id="0"/>
    </w:p>
    <w:p w:rsidR="000676DD" w:rsidRDefault="000676DD" w:rsidP="000676DD">
      <w:pPr>
        <w:pStyle w:val="KeinLeerraum"/>
        <w:jc w:val="both"/>
        <w:rPr>
          <w:rFonts w:ascii="Arial" w:hAnsi="Arial" w:cs="Arial"/>
        </w:rPr>
      </w:pPr>
    </w:p>
    <w:p w:rsidR="000676DD" w:rsidRPr="00037521" w:rsidRDefault="000676DD" w:rsidP="000676DD">
      <w:pPr>
        <w:pStyle w:val="KeinLeerraum"/>
        <w:jc w:val="both"/>
        <w:rPr>
          <w:rFonts w:ascii="Arial" w:hAnsi="Arial" w:cs="Arial"/>
        </w:rPr>
      </w:pPr>
    </w:p>
    <w:tbl>
      <w:tblPr>
        <w:tblStyle w:val="Tabellenraster"/>
        <w:tblW w:w="8998" w:type="dxa"/>
        <w:tblInd w:w="-34" w:type="dxa"/>
        <w:tblLook w:val="04A0" w:firstRow="1" w:lastRow="0" w:firstColumn="1" w:lastColumn="0" w:noHBand="0" w:noVBand="1"/>
      </w:tblPr>
      <w:tblGrid>
        <w:gridCol w:w="483"/>
        <w:gridCol w:w="3595"/>
        <w:gridCol w:w="981"/>
        <w:gridCol w:w="3939"/>
      </w:tblGrid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Pr="000676DD" w:rsidRDefault="001411A4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676D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Nr.</w:t>
            </w:r>
          </w:p>
        </w:tc>
        <w:tc>
          <w:tcPr>
            <w:tcW w:w="3595" w:type="dxa"/>
            <w:vAlign w:val="center"/>
          </w:tcPr>
          <w:p w:rsidR="001411A4" w:rsidRPr="000676DD" w:rsidRDefault="001411A4" w:rsidP="006D602C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0676DD">
              <w:rPr>
                <w:rFonts w:ascii="Arial" w:hAnsi="Arial" w:cs="Arial"/>
                <w:b/>
                <w:sz w:val="18"/>
                <w:szCs w:val="16"/>
              </w:rPr>
              <w:t>Bezeichnung</w:t>
            </w:r>
            <w:r w:rsidR="00040742">
              <w:rPr>
                <w:rFonts w:ascii="Arial" w:hAnsi="Arial" w:cs="Arial"/>
                <w:b/>
                <w:sz w:val="18"/>
                <w:szCs w:val="16"/>
              </w:rPr>
              <w:t xml:space="preserve"> (ELDIS)</w:t>
            </w:r>
          </w:p>
        </w:tc>
        <w:tc>
          <w:tcPr>
            <w:tcW w:w="981" w:type="dxa"/>
            <w:vAlign w:val="center"/>
          </w:tcPr>
          <w:p w:rsidR="001411A4" w:rsidRPr="000676DD" w:rsidRDefault="001411A4" w:rsidP="006D602C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0676DD">
              <w:rPr>
                <w:rFonts w:ascii="Arial" w:hAnsi="Arial" w:cs="Arial"/>
                <w:b/>
                <w:sz w:val="18"/>
                <w:szCs w:val="16"/>
              </w:rPr>
              <w:t>Einheit</w:t>
            </w:r>
          </w:p>
        </w:tc>
        <w:tc>
          <w:tcPr>
            <w:tcW w:w="3939" w:type="dxa"/>
            <w:vAlign w:val="center"/>
          </w:tcPr>
          <w:p w:rsidR="001411A4" w:rsidRPr="000676DD" w:rsidRDefault="001411A4" w:rsidP="006D602C">
            <w:pPr>
              <w:ind w:left="101" w:hanging="101"/>
              <w:rPr>
                <w:rFonts w:ascii="Arial" w:hAnsi="Arial" w:cs="Arial"/>
                <w:b/>
                <w:sz w:val="18"/>
                <w:szCs w:val="16"/>
              </w:rPr>
            </w:pPr>
            <w:r w:rsidRPr="000676DD">
              <w:rPr>
                <w:rFonts w:ascii="Arial" w:hAnsi="Arial" w:cs="Arial"/>
                <w:b/>
                <w:sz w:val="18"/>
                <w:szCs w:val="16"/>
              </w:rPr>
              <w:t>Erläuterung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Abdichtmaterial (z. B. Dichtkissen)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Satz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Leckdichtkissen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(flach) + Steuergerät + Flasche, max. 1 Satz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Abdichtmaterial (z. B. Universalsperre)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Satz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Kanaldichtkissen (Rollenform)+Steuergerät + Flasche, max. 1 Satz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AED/Defibrillator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Stück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Arbeits-/Rettungsplattform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Bauformausführung egal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Auffangbehälter, Edelstahl- (ab 100 l)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Stück</w:t>
            </w:r>
          </w:p>
        </w:tc>
        <w:tc>
          <w:tcPr>
            <w:tcW w:w="3939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mindestens 100 Liter Fassungsvermögen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Auffangbehälter, Falt- (ab 2.000 l)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Stück</w:t>
            </w:r>
          </w:p>
        </w:tc>
        <w:tc>
          <w:tcPr>
            <w:tcW w:w="3939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mindestens 2000 Liter Fassungsvermögen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Auffangbehälter, Kunststoff- (ab 100 l)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Stück</w:t>
            </w:r>
          </w:p>
        </w:tc>
        <w:tc>
          <w:tcPr>
            <w:tcW w:w="3939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mindestens 100 Liter Fassungsvermögen</w:t>
            </w:r>
            <w:r>
              <w:rPr>
                <w:rFonts w:ascii="Arial" w:hAnsi="Arial" w:cs="Arial"/>
                <w:sz w:val="16"/>
                <w:szCs w:val="16"/>
              </w:rPr>
              <w:t xml:space="preserve"> (auch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Faßform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7521">
              <w:rPr>
                <w:rFonts w:ascii="Arial" w:hAnsi="Arial" w:cs="Arial"/>
                <w:sz w:val="16"/>
                <w:szCs w:val="16"/>
              </w:rPr>
              <w:t>Be</w:t>
            </w:r>
            <w:proofErr w:type="spellEnd"/>
            <w:r w:rsidRPr="00037521">
              <w:rPr>
                <w:rFonts w:ascii="Arial" w:hAnsi="Arial" w:cs="Arial"/>
                <w:sz w:val="16"/>
                <w:szCs w:val="16"/>
              </w:rPr>
              <w:t>-/Entlüftungsgerät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Stück</w:t>
            </w:r>
          </w:p>
        </w:tc>
        <w:tc>
          <w:tcPr>
            <w:tcW w:w="3939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Auer „L“ inkl. Lutten, NICHT HOCHDRUCKLÜFTER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 xml:space="preserve">Beleuchtungssatz (komplett) 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Satz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bottom"/>
          </w:tcPr>
          <w:p w:rsidR="001411A4" w:rsidRPr="00037521" w:rsidRDefault="001411A4" w:rsidP="00E82A6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Lampen, Stativ, Brücke, Abspannung, Notstromaggregat, Kabel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Beleuchtungssatz (Leuchtballon)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Satz</w:t>
            </w:r>
          </w:p>
        </w:tc>
        <w:tc>
          <w:tcPr>
            <w:tcW w:w="3939" w:type="dxa"/>
            <w:vAlign w:val="bottom"/>
          </w:tcPr>
          <w:p w:rsidR="001411A4" w:rsidRPr="00037521" w:rsidRDefault="001411A4" w:rsidP="00E82A6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Ballon, Stativ,  Abspannung, Notstromaggregat, Kabel, z.B.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Powermoon</w:t>
            </w:r>
            <w:proofErr w:type="spellEnd"/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Bindemittel, Öl- (Vliesrolle, &gt;= 40 m)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Meter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Mengenangabe auf handelsübliche Größen angepasst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Bindemittel, Öl- (Vliesschleier, &gt;= 30 m)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Meter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Mengenangabe auf handelsübliche Größen angepasst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 xml:space="preserve">Bindemittel, Öl- (Vliestuch, &gt;= 500 </w:t>
            </w:r>
            <w:proofErr w:type="spellStart"/>
            <w:r w:rsidRPr="00037521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037521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Mengenangabe auf handelsübliche Größen angepasst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Bindemittel, Universal- (&gt; 200 kg, transportabel)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Kilogramm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Mengenangabe auf handelsübliche Größen angepasst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Bindemittel, Öl- (&gt; 200 kg, transportabel)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Kilogramm</w:t>
            </w:r>
          </w:p>
        </w:tc>
        <w:tc>
          <w:tcPr>
            <w:tcW w:w="3939" w:type="dxa"/>
            <w:vAlign w:val="bottom"/>
          </w:tcPr>
          <w:p w:rsidR="001411A4" w:rsidRPr="00037521" w:rsidRDefault="001411A4" w:rsidP="00E82A6B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 xml:space="preserve">Mengenangabe auf handelsübliche Größen angepasst; </w:t>
            </w:r>
            <w:r>
              <w:rPr>
                <w:rFonts w:ascii="Arial" w:hAnsi="Arial" w:cs="Arial"/>
                <w:sz w:val="16"/>
                <w:szCs w:val="20"/>
              </w:rPr>
              <w:t>egal ob  für Gewässer oder nicht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Boot, Schlauch-/Flachwasserschub-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Stück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F321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auch Boote z.B. auf RW, egal ob aufgeblasen oder nicht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Druckschlauch, B- (Transporteinheit 500 m)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Satz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0676D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mindestens 1 TS muss betriebsbereit verlastet sein, bzw. Kur</w:t>
            </w:r>
            <w:r w:rsidR="000676DD">
              <w:rPr>
                <w:rFonts w:ascii="Arial" w:hAnsi="Arial" w:cs="Arial"/>
                <w:sz w:val="16"/>
                <w:szCs w:val="20"/>
              </w:rPr>
              <w:t>z</w:t>
            </w:r>
            <w:r>
              <w:rPr>
                <w:rFonts w:ascii="Arial" w:hAnsi="Arial" w:cs="Arial"/>
                <w:sz w:val="16"/>
                <w:szCs w:val="20"/>
              </w:rPr>
              <w:t xml:space="preserve">fristig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verlastbar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auf Rollcontainern</w:t>
            </w:r>
            <w:r w:rsidR="000676DD">
              <w:rPr>
                <w:rFonts w:ascii="Arial" w:hAnsi="Arial" w:cs="Arial"/>
                <w:sz w:val="16"/>
                <w:szCs w:val="20"/>
              </w:rPr>
              <w:t xml:space="preserve"> im Fahrzeug oder Gespann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Eisretter/-</w:t>
            </w:r>
            <w:proofErr w:type="spellStart"/>
            <w:r w:rsidRPr="00037521">
              <w:rPr>
                <w:rFonts w:ascii="Arial" w:hAnsi="Arial" w:cs="Arial"/>
                <w:sz w:val="16"/>
                <w:szCs w:val="16"/>
              </w:rPr>
              <w:t>rettungsschlitten</w:t>
            </w:r>
            <w:proofErr w:type="spellEnd"/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Stück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 reine Eisrettungsschlitten</w:t>
            </w:r>
            <w:r w:rsidR="000676DD">
              <w:rPr>
                <w:rFonts w:ascii="Arial" w:hAnsi="Arial" w:cs="Arial"/>
                <w:sz w:val="16"/>
                <w:szCs w:val="16"/>
              </w:rPr>
              <w:t>, KEINE BOOTE. Boote siehe 016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Feuerpatsche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Stück</w:t>
            </w:r>
          </w:p>
        </w:tc>
        <w:tc>
          <w:tcPr>
            <w:tcW w:w="3939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Gasmess-/</w:t>
            </w:r>
            <w:proofErr w:type="spellStart"/>
            <w:r w:rsidRPr="00037521">
              <w:rPr>
                <w:rFonts w:ascii="Arial" w:hAnsi="Arial" w:cs="Arial"/>
                <w:sz w:val="16"/>
                <w:szCs w:val="16"/>
              </w:rPr>
              <w:t>warngerät</w:t>
            </w:r>
            <w:proofErr w:type="spellEnd"/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31516F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 xml:space="preserve">mindestens mit </w:t>
            </w:r>
            <w:r>
              <w:rPr>
                <w:rFonts w:ascii="Arial" w:hAnsi="Arial" w:cs="Arial"/>
                <w:sz w:val="16"/>
                <w:szCs w:val="20"/>
              </w:rPr>
              <w:t xml:space="preserve">EX-Sensor und </w:t>
            </w:r>
            <w:r w:rsidRPr="00037521">
              <w:rPr>
                <w:rFonts w:ascii="Arial" w:hAnsi="Arial" w:cs="Arial"/>
                <w:sz w:val="16"/>
                <w:szCs w:val="20"/>
              </w:rPr>
              <w:t>Sensoren für O</w:t>
            </w:r>
            <w:r w:rsidRPr="00037521">
              <w:rPr>
                <w:rFonts w:ascii="Arial" w:hAnsi="Arial" w:cs="Arial"/>
                <w:sz w:val="16"/>
                <w:szCs w:val="20"/>
                <w:vertAlign w:val="subscript"/>
              </w:rPr>
              <w:t>2</w:t>
            </w:r>
            <w:r w:rsidRPr="00037521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oder </w:t>
            </w:r>
            <w:r w:rsidRPr="00037521">
              <w:rPr>
                <w:rFonts w:ascii="Arial" w:hAnsi="Arial" w:cs="Arial"/>
                <w:sz w:val="16"/>
                <w:szCs w:val="20"/>
              </w:rPr>
              <w:t>CO</w:t>
            </w:r>
            <w:r>
              <w:rPr>
                <w:rFonts w:ascii="Arial" w:hAnsi="Arial" w:cs="Arial"/>
                <w:sz w:val="16"/>
                <w:szCs w:val="20"/>
              </w:rPr>
              <w:t xml:space="preserve"> oder</w:t>
            </w:r>
            <w:r w:rsidRPr="00037521">
              <w:rPr>
                <w:rFonts w:ascii="Arial" w:hAnsi="Arial" w:cs="Arial"/>
                <w:sz w:val="16"/>
                <w:szCs w:val="20"/>
              </w:rPr>
              <w:t xml:space="preserve"> H</w:t>
            </w:r>
            <w:r w:rsidRPr="00037521">
              <w:rPr>
                <w:rFonts w:ascii="Arial" w:hAnsi="Arial" w:cs="Arial"/>
                <w:sz w:val="16"/>
                <w:szCs w:val="20"/>
                <w:vertAlign w:val="subscript"/>
              </w:rPr>
              <w:t>2</w:t>
            </w:r>
            <w:r w:rsidRPr="00037521">
              <w:rPr>
                <w:rFonts w:ascii="Arial" w:hAnsi="Arial" w:cs="Arial"/>
                <w:sz w:val="16"/>
                <w:szCs w:val="20"/>
              </w:rPr>
              <w:t>S</w:t>
            </w:r>
            <w:r>
              <w:rPr>
                <w:rFonts w:ascii="Arial" w:hAnsi="Arial" w:cs="Arial"/>
                <w:sz w:val="16"/>
                <w:szCs w:val="20"/>
              </w:rPr>
              <w:t xml:space="preserve"> oder</w:t>
            </w:r>
            <w:r w:rsidRPr="00037521">
              <w:rPr>
                <w:rFonts w:ascii="Arial" w:hAnsi="Arial" w:cs="Arial"/>
                <w:sz w:val="16"/>
                <w:szCs w:val="20"/>
              </w:rPr>
              <w:t xml:space="preserve"> CO</w:t>
            </w:r>
            <w:r w:rsidRPr="00037521">
              <w:rPr>
                <w:rFonts w:ascii="Arial" w:hAnsi="Arial" w:cs="Arial"/>
                <w:sz w:val="16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20"/>
                <w:vertAlign w:val="subscript"/>
              </w:rPr>
              <w:t xml:space="preserve"> </w:t>
            </w:r>
            <w:r w:rsidRPr="00DE023E">
              <w:rPr>
                <w:rFonts w:ascii="Arial" w:hAnsi="Arial" w:cs="Arial"/>
                <w:sz w:val="16"/>
                <w:szCs w:val="20"/>
              </w:rPr>
              <w:t>(Mehrgasmessgeräte)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Gasmesskoffer (Satz)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37521">
              <w:rPr>
                <w:rFonts w:ascii="Arial" w:hAnsi="Arial" w:cs="Arial"/>
                <w:sz w:val="16"/>
                <w:szCs w:val="20"/>
              </w:rPr>
              <w:t>Prüfröhrchensatz</w:t>
            </w:r>
            <w:proofErr w:type="spellEnd"/>
            <w:r w:rsidRPr="00037521">
              <w:rPr>
                <w:rFonts w:ascii="Arial" w:hAnsi="Arial" w:cs="Arial"/>
                <w:sz w:val="16"/>
                <w:szCs w:val="20"/>
              </w:rPr>
              <w:t xml:space="preserve"> (mind. 5 verschiedene Prüfröhrchen)</w:t>
            </w:r>
            <w:r>
              <w:rPr>
                <w:rFonts w:ascii="Arial" w:hAnsi="Arial" w:cs="Arial"/>
                <w:sz w:val="16"/>
                <w:szCs w:val="20"/>
              </w:rPr>
              <w:t xml:space="preserve"> oder CMS System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Gerätesatz Absturzsicherung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31516F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atz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:rsidR="001411A4" w:rsidRPr="00037521" w:rsidRDefault="00C971BC" w:rsidP="00C877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Packliste gemäß DIN 14800-17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Gerätesatz Auf- und Abseilgerät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Satz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DE0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Auch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Rollgliss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oder Flaschenzug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Gerätesatz Bahnerden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Satz</w:t>
            </w:r>
          </w:p>
        </w:tc>
        <w:tc>
          <w:tcPr>
            <w:tcW w:w="3939" w:type="dxa"/>
            <w:vAlign w:val="center"/>
          </w:tcPr>
          <w:p w:rsidR="001411A4" w:rsidRPr="00037521" w:rsidRDefault="001411A4" w:rsidP="00DE02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Hebekissensystem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31516F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</w:t>
            </w:r>
            <w:r>
              <w:rPr>
                <w:rFonts w:ascii="Arial" w:hAnsi="Arial" w:cs="Arial"/>
                <w:sz w:val="16"/>
                <w:szCs w:val="20"/>
              </w:rPr>
              <w:t>atz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bottom"/>
          </w:tcPr>
          <w:p w:rsidR="001411A4" w:rsidRPr="00037521" w:rsidRDefault="001411A4" w:rsidP="0031516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Hebekissen mit Steuergerät und Flasche, egal ob Hoch- oder Niederdruck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Hebesatz, hydraulisch (ab 120 kN)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A607EE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</w:t>
            </w:r>
            <w:r>
              <w:rPr>
                <w:rFonts w:ascii="Arial" w:hAnsi="Arial" w:cs="Arial"/>
                <w:sz w:val="16"/>
                <w:szCs w:val="20"/>
              </w:rPr>
              <w:t>atz</w:t>
            </w:r>
          </w:p>
        </w:tc>
        <w:tc>
          <w:tcPr>
            <w:tcW w:w="3939" w:type="dxa"/>
            <w:vAlign w:val="bottom"/>
          </w:tcPr>
          <w:p w:rsidR="001411A4" w:rsidRPr="00037521" w:rsidRDefault="001411A4" w:rsidP="00A607E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Hebesatz gemäß DIN 14800-6, NICHT 10 TONNEN WINDEN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Heumesssonde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Stück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Heuwehrgerät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Satz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Hochwasserschutzsystem, mobil {lfd. m}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Meter</w:t>
            </w:r>
          </w:p>
        </w:tc>
        <w:tc>
          <w:tcPr>
            <w:tcW w:w="3939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z.B.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Beaver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-System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Hydroschild (Wasserschild)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Stück</w:t>
            </w:r>
          </w:p>
        </w:tc>
        <w:tc>
          <w:tcPr>
            <w:tcW w:w="3939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egal ob B- oder C-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Anschluß</w:t>
            </w:r>
            <w:proofErr w:type="spellEnd"/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Industriesauger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Stück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Nass-Trocken-Sauger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Kohlendioxid CO2 {kg}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Kilogramm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nur Mengen ab 20 kg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Körperschutz, A-, Form 2 (</w:t>
            </w:r>
            <w:proofErr w:type="spellStart"/>
            <w:r w:rsidRPr="00037521">
              <w:rPr>
                <w:rFonts w:ascii="Arial" w:hAnsi="Arial" w:cs="Arial"/>
                <w:sz w:val="16"/>
                <w:szCs w:val="16"/>
              </w:rPr>
              <w:t>Kont.schutzanzug</w:t>
            </w:r>
            <w:proofErr w:type="spellEnd"/>
            <w:r w:rsidRPr="0003752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Körperschutz, ABC-, Form 3 (CSA)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Vollschutzanzug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Körperschutz, BC-, Form 2 (</w:t>
            </w:r>
            <w:proofErr w:type="spellStart"/>
            <w:r w:rsidRPr="00037521">
              <w:rPr>
                <w:rFonts w:ascii="Arial" w:hAnsi="Arial" w:cs="Arial"/>
                <w:sz w:val="16"/>
                <w:szCs w:val="16"/>
              </w:rPr>
              <w:t>Inf.schutzanzug</w:t>
            </w:r>
            <w:proofErr w:type="spellEnd"/>
            <w:r w:rsidRPr="0003752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Körperschutz, Wasserrettung- (Überlebensanzug)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Stück</w:t>
            </w:r>
          </w:p>
        </w:tc>
        <w:tc>
          <w:tcPr>
            <w:tcW w:w="3939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Kran (Selbstladekran)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Stück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WLF oder RW Kran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Leichtschaum-Generator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Stück</w:t>
            </w:r>
          </w:p>
        </w:tc>
        <w:tc>
          <w:tcPr>
            <w:tcW w:w="3939" w:type="dxa"/>
            <w:vAlign w:val="center"/>
          </w:tcPr>
          <w:p w:rsidR="001411A4" w:rsidRPr="00037521" w:rsidRDefault="001411A4" w:rsidP="0087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Zubehör für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 und Entlüfter (008) (z.B. Auer „L“)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Leiter, Schieb- (3-teilig)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Stück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Leiter, Steck- (4-teilig)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Satz</w:t>
            </w:r>
          </w:p>
        </w:tc>
        <w:tc>
          <w:tcPr>
            <w:tcW w:w="3939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 4-teilige Sätze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Löschlanze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Löschnagel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 xml:space="preserve">z.B. </w:t>
            </w:r>
            <w:proofErr w:type="spellStart"/>
            <w:r w:rsidRPr="00037521">
              <w:rPr>
                <w:rFonts w:ascii="Arial" w:hAnsi="Arial" w:cs="Arial"/>
                <w:sz w:val="16"/>
                <w:szCs w:val="20"/>
              </w:rPr>
              <w:t>FogNail</w:t>
            </w:r>
            <w:proofErr w:type="spellEnd"/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Löschpulver ABC {kg}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Kilogramm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nur Mengen ab 50 kg, z.B.  P250,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TroTLF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, AB SL</w:t>
            </w:r>
            <w:r w:rsidR="000676DD">
              <w:rPr>
                <w:rFonts w:ascii="Arial" w:hAnsi="Arial" w:cs="Arial"/>
                <w:sz w:val="16"/>
                <w:szCs w:val="20"/>
              </w:rPr>
              <w:t>M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Löschwasser {Liter}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Liter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nur Mengen ab 500 Liter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045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Mehrzweckzug (ab 16 kN)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7521">
              <w:rPr>
                <w:rFonts w:ascii="Arial" w:hAnsi="Arial" w:cs="Arial"/>
                <w:sz w:val="16"/>
                <w:szCs w:val="16"/>
              </w:rPr>
              <w:t>Ölsperre</w:t>
            </w:r>
            <w:proofErr w:type="spellEnd"/>
            <w:r w:rsidRPr="00037521">
              <w:rPr>
                <w:rFonts w:ascii="Arial" w:hAnsi="Arial" w:cs="Arial"/>
                <w:sz w:val="16"/>
                <w:szCs w:val="16"/>
              </w:rPr>
              <w:t xml:space="preserve"> {lfd. m}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Meter</w:t>
            </w:r>
          </w:p>
        </w:tc>
        <w:tc>
          <w:tcPr>
            <w:tcW w:w="3939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ohne Saugfunktion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7521">
              <w:rPr>
                <w:rFonts w:ascii="Arial" w:hAnsi="Arial" w:cs="Arial"/>
                <w:sz w:val="16"/>
                <w:szCs w:val="16"/>
              </w:rPr>
              <w:t>Photoionisationsdetektor</w:t>
            </w:r>
            <w:proofErr w:type="spellEnd"/>
            <w:r w:rsidRPr="00037521">
              <w:rPr>
                <w:rFonts w:ascii="Arial" w:hAnsi="Arial" w:cs="Arial"/>
                <w:sz w:val="16"/>
                <w:szCs w:val="16"/>
              </w:rPr>
              <w:t xml:space="preserve"> [PID]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Stück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7521">
              <w:rPr>
                <w:rFonts w:ascii="Arial" w:hAnsi="Arial" w:cs="Arial"/>
                <w:sz w:val="16"/>
                <w:szCs w:val="16"/>
              </w:rPr>
              <w:t>Pressluftatmer</w:t>
            </w:r>
            <w:proofErr w:type="spellEnd"/>
            <w:r w:rsidRPr="00037521">
              <w:rPr>
                <w:rFonts w:ascii="Arial" w:hAnsi="Arial" w:cs="Arial"/>
                <w:sz w:val="16"/>
                <w:szCs w:val="16"/>
              </w:rPr>
              <w:t xml:space="preserve"> (Gerät + Maske)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BD349E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atz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:rsidR="001411A4" w:rsidRPr="00037521" w:rsidRDefault="000676DD" w:rsidP="000676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Mindestmenge </w:t>
            </w:r>
            <w:r w:rsidR="001411A4">
              <w:rPr>
                <w:rFonts w:ascii="Arial" w:hAnsi="Arial" w:cs="Arial"/>
                <w:sz w:val="16"/>
                <w:szCs w:val="16"/>
              </w:rPr>
              <w:t xml:space="preserve"> 4 </w:t>
            </w:r>
            <w:r>
              <w:rPr>
                <w:rFonts w:ascii="Arial" w:hAnsi="Arial" w:cs="Arial"/>
                <w:sz w:val="16"/>
                <w:szCs w:val="16"/>
              </w:rPr>
              <w:t>PA</w:t>
            </w:r>
            <w:r w:rsidR="001411A4">
              <w:rPr>
                <w:rFonts w:ascii="Arial" w:hAnsi="Arial" w:cs="Arial"/>
                <w:sz w:val="16"/>
                <w:szCs w:val="16"/>
              </w:rPr>
              <w:t xml:space="preserve">, keine auf Sonderfahrzeuge </w:t>
            </w:r>
            <w:proofErr w:type="spellStart"/>
            <w:r w:rsidR="001411A4">
              <w:rPr>
                <w:rFonts w:ascii="Arial" w:hAnsi="Arial" w:cs="Arial"/>
                <w:sz w:val="16"/>
                <w:szCs w:val="16"/>
              </w:rPr>
              <w:t>verlasteten</w:t>
            </w:r>
            <w:proofErr w:type="spellEnd"/>
            <w:r w:rsidR="001411A4">
              <w:rPr>
                <w:rFonts w:ascii="Arial" w:hAnsi="Arial" w:cs="Arial"/>
                <w:sz w:val="16"/>
                <w:szCs w:val="16"/>
              </w:rPr>
              <w:t xml:space="preserve"> PA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Pumpe, Schmutzwasser- (ab 1.200 l/min)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z.B. auch Chiemsee-Pumpe</w:t>
            </w:r>
            <w:r>
              <w:rPr>
                <w:rFonts w:ascii="Arial" w:hAnsi="Arial" w:cs="Arial"/>
                <w:sz w:val="16"/>
                <w:szCs w:val="20"/>
              </w:rPr>
              <w:t>, elektrisch betrieben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Pumpe, Tauch- (TP 4/1, TP 8/1)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Pumpe, Tauch- (min. TP 15/1, TP 25/1, TP 30/1)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Rettungssatz, hydraulisch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877DEF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</w:t>
            </w:r>
            <w:r>
              <w:rPr>
                <w:rFonts w:ascii="Arial" w:hAnsi="Arial" w:cs="Arial"/>
                <w:sz w:val="16"/>
                <w:szCs w:val="20"/>
              </w:rPr>
              <w:t>atz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bottom"/>
          </w:tcPr>
          <w:p w:rsidR="001411A4" w:rsidRPr="00037521" w:rsidRDefault="001411A4" w:rsidP="001B50C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Nur Fahrzeugtypen, welche laut DIN Beladung einen Rettungssatz haben können (kein MZF/TSF/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Anhäger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Rettungszylinder (Satz)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Satz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Rettungszylinder nach Norm, mind. 2 unterschiedliche</w:t>
            </w:r>
            <w:r w:rsidR="000676DD">
              <w:rPr>
                <w:rFonts w:ascii="Arial" w:hAnsi="Arial" w:cs="Arial"/>
                <w:sz w:val="16"/>
                <w:szCs w:val="20"/>
              </w:rPr>
              <w:t xml:space="preserve"> Längen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Rollpalette, schienenfahrbar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Säge, Motor-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Stück</w:t>
            </w:r>
          </w:p>
        </w:tc>
        <w:tc>
          <w:tcPr>
            <w:tcW w:w="3939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Inkl. Schnitt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-Schutzausrüstung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Säge, Rettungs-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z.B. </w:t>
            </w:r>
            <w:proofErr w:type="spellStart"/>
            <w:r w:rsidRPr="00037521">
              <w:rPr>
                <w:rFonts w:ascii="Arial" w:hAnsi="Arial" w:cs="Arial"/>
                <w:sz w:val="16"/>
                <w:szCs w:val="20"/>
              </w:rPr>
              <w:t>Twinsäge</w:t>
            </w:r>
            <w:proofErr w:type="spellEnd"/>
            <w:r w:rsidRPr="00037521">
              <w:rPr>
                <w:rFonts w:ascii="Arial" w:hAnsi="Arial" w:cs="Arial"/>
                <w:sz w:val="16"/>
                <w:szCs w:val="20"/>
              </w:rPr>
              <w:t>, Stih</w:t>
            </w:r>
            <w:r>
              <w:rPr>
                <w:rFonts w:ascii="Arial" w:hAnsi="Arial" w:cs="Arial"/>
                <w:sz w:val="16"/>
                <w:szCs w:val="20"/>
              </w:rPr>
              <w:t>l Rettungssäge, Betonkettensäge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Sandsack (leer, Transporteinheit)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 xml:space="preserve">nur Mengen ab 500 Stück, transportfähig 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Sandsackabfüllanlage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Stück</w:t>
            </w:r>
          </w:p>
        </w:tc>
        <w:tc>
          <w:tcPr>
            <w:tcW w:w="3939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Schaum-/Wasserwerfer, tragbar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vAlign w:val="bottom"/>
          </w:tcPr>
          <w:p w:rsidR="001411A4" w:rsidRPr="00037521" w:rsidRDefault="001411A4" w:rsidP="00C1439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Nur mit Bodenstativ, </w:t>
            </w:r>
            <w:r w:rsidRPr="00037521">
              <w:rPr>
                <w:rFonts w:ascii="Arial" w:hAnsi="Arial" w:cs="Arial"/>
                <w:sz w:val="16"/>
                <w:szCs w:val="20"/>
              </w:rPr>
              <w:t>auch ggf. auf Anhänger (SWA), sofern dort abnehmbar</w:t>
            </w:r>
            <w:r>
              <w:rPr>
                <w:rFonts w:ascii="Arial" w:hAnsi="Arial" w:cs="Arial"/>
                <w:sz w:val="16"/>
                <w:szCs w:val="20"/>
              </w:rPr>
              <w:t xml:space="preserve"> mit Bodenstativ</w:t>
            </w:r>
            <w:r w:rsidRPr="00037521">
              <w:rPr>
                <w:rFonts w:ascii="Arial" w:hAnsi="Arial" w:cs="Arial"/>
                <w:sz w:val="16"/>
                <w:szCs w:val="20"/>
              </w:rPr>
              <w:t>!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Schaummittel, alkoholbeständig {Liter}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Liter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nur größere Mengen (&gt; 120 l), keine Standardbeladung bei LF, HLF, etc.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Schaummittel, Class A {Liter}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Liter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nur größere Mengen (&gt; 120 l), keine Standardbeladung bei LF, HLF, etc.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Schaummittel, Mehrbereichs- {Liter}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Liter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nur größere Mengen (&gt; 120 l), keine Standardbeladung bei LF, HLF, etc.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Schneidgerät, schwer (Autogen, Plasma)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Stück</w:t>
            </w:r>
          </w:p>
        </w:tc>
        <w:tc>
          <w:tcPr>
            <w:tcW w:w="3939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Schutzkleidung, Hitze-, Form III (Ganzkörperanzug)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Stück</w:t>
            </w:r>
          </w:p>
        </w:tc>
        <w:tc>
          <w:tcPr>
            <w:tcW w:w="3939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Schutzkleidung, Insekten-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z.B. Imkerschutzanzug, Imkerschutzbekleidung, etc.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 xml:space="preserve">Sirenen-/Lautsprecheranlage, mobil 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 xml:space="preserve">z. B. </w:t>
            </w:r>
            <w:proofErr w:type="spellStart"/>
            <w:r w:rsidRPr="00037521">
              <w:rPr>
                <w:rFonts w:ascii="Arial" w:hAnsi="Arial" w:cs="Arial"/>
                <w:sz w:val="16"/>
                <w:szCs w:val="20"/>
              </w:rPr>
              <w:t>Mobela</w:t>
            </w:r>
            <w:proofErr w:type="spellEnd"/>
            <w:r w:rsidRPr="00037521">
              <w:rPr>
                <w:rFonts w:ascii="Arial" w:hAnsi="Arial" w:cs="Arial"/>
                <w:sz w:val="16"/>
                <w:szCs w:val="20"/>
              </w:rPr>
              <w:t xml:space="preserve"> / MOBS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Sonderausrüstung A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Satz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bottom"/>
          </w:tcPr>
          <w:p w:rsidR="001411A4" w:rsidRPr="00037521" w:rsidRDefault="000676DD" w:rsidP="000676D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Satz für 4 Personen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Sprungpolster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Stromerzeuger (ab 8 kVA, tragbar)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Stützmaterial (Satz)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Satz</w:t>
            </w:r>
          </w:p>
        </w:tc>
        <w:tc>
          <w:tcPr>
            <w:tcW w:w="3939" w:type="dxa"/>
            <w:vAlign w:val="bottom"/>
          </w:tcPr>
          <w:p w:rsidR="001411A4" w:rsidRPr="00037521" w:rsidRDefault="001411A4" w:rsidP="00C1439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NUR BEI RW</w:t>
            </w:r>
            <w:r w:rsidR="000676DD">
              <w:rPr>
                <w:rFonts w:ascii="Arial" w:hAnsi="Arial" w:cs="Arial"/>
                <w:sz w:val="16"/>
                <w:szCs w:val="20"/>
              </w:rPr>
              <w:t>/AB THL</w:t>
            </w:r>
            <w:r>
              <w:rPr>
                <w:rFonts w:ascii="Arial" w:hAnsi="Arial" w:cs="Arial"/>
                <w:sz w:val="16"/>
                <w:szCs w:val="20"/>
              </w:rPr>
              <w:t xml:space="preserve"> NACH DIN (z.B. Baustützen, Schaltafeln, …)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Tierrettungsgerät/-</w:t>
            </w:r>
            <w:proofErr w:type="spellStart"/>
            <w:r w:rsidRPr="00037521">
              <w:rPr>
                <w:rFonts w:ascii="Arial" w:hAnsi="Arial" w:cs="Arial"/>
                <w:sz w:val="16"/>
                <w:szCs w:val="16"/>
              </w:rPr>
              <w:t>bergegeschirr</w:t>
            </w:r>
            <w:proofErr w:type="spellEnd"/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Stück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Trage, Korb- (Schleifkorb-)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Trage, Korb-, Schwerlast-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bottom"/>
          </w:tcPr>
          <w:p w:rsidR="001411A4" w:rsidRPr="00037521" w:rsidRDefault="001411A4" w:rsidP="00C14392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&gt; 300 kg Belastbarkeit</w:t>
            </w:r>
            <w:r>
              <w:rPr>
                <w:rFonts w:ascii="Arial" w:hAnsi="Arial" w:cs="Arial"/>
                <w:sz w:val="16"/>
                <w:szCs w:val="20"/>
              </w:rPr>
              <w:t xml:space="preserve">, nicht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Schwerlastspineboard</w:t>
            </w:r>
            <w:proofErr w:type="spellEnd"/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Tragkraftspritze [TS, PFPN]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min. PFPN 10-750 oder TS 8/8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Über-/Hochdrucklüfter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Verbrennungs- oder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Elekromotor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(NICHT 008)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Über-/Hochdrucklüfter (wasserbetrieben)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Wärmebildkamera [WBK]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Werkzeugsatz Schornstein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Satz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Ehemals Kaminkehrer-Werkzeug nach DIN 14800 Teil 4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Werkzeugsatz Türöffnung (Sperrwerkzeug)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Satz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bottom"/>
          </w:tcPr>
          <w:p w:rsidR="001411A4" w:rsidRPr="00037521" w:rsidRDefault="001411A4" w:rsidP="00C1439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Werkzeugsatz nach DIN 14800-12 (z.B.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Ziehfix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Winde, hydraulisch (ab 100 kN, Satz)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Hydraulikwinde, Büffelheber, 10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 Winden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Zelt, Schnelleinsatz-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3595" w:type="dxa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Zelt, Universal- (ab 20 qm)</w:t>
            </w:r>
          </w:p>
        </w:tc>
        <w:tc>
          <w:tcPr>
            <w:tcW w:w="981" w:type="dxa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ab SG 30</w:t>
            </w:r>
          </w:p>
        </w:tc>
      </w:tr>
      <w:tr w:rsidR="001411A4" w:rsidRPr="00037521" w:rsidTr="00D42354">
        <w:trPr>
          <w:trHeight w:val="255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411A4" w:rsidRDefault="001411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C87714">
            <w:pPr>
              <w:rPr>
                <w:rFonts w:ascii="Arial" w:hAnsi="Arial" w:cs="Arial"/>
                <w:sz w:val="16"/>
                <w:szCs w:val="16"/>
              </w:rPr>
            </w:pPr>
            <w:r w:rsidRPr="00037521">
              <w:rPr>
                <w:rFonts w:ascii="Arial" w:hAnsi="Arial" w:cs="Arial"/>
                <w:sz w:val="16"/>
                <w:szCs w:val="16"/>
              </w:rPr>
              <w:t>Zugeinrichtung, maschinell (ab 50 kN, Seilwinde)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11A4" w:rsidRPr="00037521" w:rsidRDefault="001411A4" w:rsidP="006D602C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Stück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bottom"/>
          </w:tcPr>
          <w:p w:rsidR="001411A4" w:rsidRPr="00037521" w:rsidRDefault="001411A4">
            <w:pPr>
              <w:rPr>
                <w:rFonts w:ascii="Arial" w:hAnsi="Arial" w:cs="Arial"/>
                <w:sz w:val="16"/>
                <w:szCs w:val="20"/>
              </w:rPr>
            </w:pPr>
            <w:r w:rsidRPr="00037521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</w:tbl>
    <w:p w:rsidR="00037521" w:rsidRDefault="00037521" w:rsidP="00D661BD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3828"/>
      </w:tblGrid>
      <w:tr w:rsidR="00037521" w:rsidTr="000676DD">
        <w:tc>
          <w:tcPr>
            <w:tcW w:w="6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37521" w:rsidRDefault="00037521" w:rsidP="00D661B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521" w:rsidRPr="00037521" w:rsidRDefault="00037521" w:rsidP="00D661B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= relevant für Erstalarmierung</w:t>
            </w:r>
          </w:p>
        </w:tc>
      </w:tr>
    </w:tbl>
    <w:p w:rsidR="00037521" w:rsidRDefault="00037521" w:rsidP="00037521">
      <w:pPr>
        <w:pStyle w:val="KeinLeerraum"/>
        <w:rPr>
          <w:rFonts w:ascii="Arial" w:hAnsi="Arial" w:cs="Arial"/>
        </w:rPr>
      </w:pPr>
    </w:p>
    <w:p w:rsidR="000676DD" w:rsidRPr="00C971BC" w:rsidRDefault="000676DD" w:rsidP="000676DD">
      <w:pPr>
        <w:pStyle w:val="KeinLeerraum"/>
        <w:rPr>
          <w:rFonts w:ascii="Arial" w:hAnsi="Arial" w:cs="Arial"/>
          <w:sz w:val="20"/>
          <w:szCs w:val="20"/>
        </w:rPr>
      </w:pPr>
      <w:r w:rsidRPr="00C971BC">
        <w:rPr>
          <w:rFonts w:ascii="Arial" w:hAnsi="Arial" w:cs="Arial"/>
          <w:sz w:val="20"/>
          <w:szCs w:val="20"/>
        </w:rPr>
        <w:t>Hinweis:</w:t>
      </w:r>
    </w:p>
    <w:p w:rsidR="000676DD" w:rsidRDefault="000676DD" w:rsidP="00037521">
      <w:pPr>
        <w:pStyle w:val="KeinLeerraum"/>
        <w:rPr>
          <w:rFonts w:ascii="Arial" w:hAnsi="Arial" w:cs="Arial"/>
          <w:sz w:val="20"/>
          <w:szCs w:val="20"/>
        </w:rPr>
      </w:pPr>
      <w:r w:rsidRPr="00C971BC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C971BC">
        <w:rPr>
          <w:rFonts w:ascii="Arial" w:hAnsi="Arial" w:cs="Arial"/>
          <w:sz w:val="20"/>
          <w:szCs w:val="20"/>
        </w:rPr>
        <w:t>Rüstsatz</w:t>
      </w:r>
      <w:proofErr w:type="spellEnd"/>
      <w:r w:rsidRPr="00C971BC">
        <w:rPr>
          <w:rFonts w:ascii="Arial" w:hAnsi="Arial" w:cs="Arial"/>
          <w:sz w:val="20"/>
          <w:szCs w:val="20"/>
        </w:rPr>
        <w:t xml:space="preserve"> 'Bahn' besteht aus 2x Rollpalette, 5x Schleifkorbtrage, 1x Arbeitsplattform</w:t>
      </w:r>
    </w:p>
    <w:p w:rsidR="00040742" w:rsidRDefault="00040742" w:rsidP="00037521">
      <w:pPr>
        <w:pStyle w:val="KeinLeerraum"/>
        <w:rPr>
          <w:rFonts w:ascii="Arial" w:hAnsi="Arial" w:cs="Arial"/>
          <w:sz w:val="20"/>
          <w:szCs w:val="20"/>
        </w:rPr>
      </w:pPr>
    </w:p>
    <w:p w:rsidR="00040742" w:rsidRPr="00040742" w:rsidRDefault="00040742" w:rsidP="00037521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„Bezeichnung (ELDIS)“ ist eine vom </w:t>
      </w:r>
      <w:proofErr w:type="spellStart"/>
      <w:r>
        <w:rPr>
          <w:rFonts w:ascii="Arial" w:hAnsi="Arial" w:cs="Arial"/>
          <w:sz w:val="20"/>
          <w:szCs w:val="20"/>
        </w:rPr>
        <w:t>StMIBV</w:t>
      </w:r>
      <w:proofErr w:type="spellEnd"/>
      <w:r>
        <w:rPr>
          <w:rFonts w:ascii="Arial" w:hAnsi="Arial" w:cs="Arial"/>
          <w:sz w:val="20"/>
          <w:szCs w:val="20"/>
        </w:rPr>
        <w:t xml:space="preserve"> vorgegebene und nicht veränderbare Bezeichnung wie die Gerätschaften im Leitsystem bayernweit geführt werden.</w:t>
      </w:r>
    </w:p>
    <w:sectPr w:rsidR="00040742" w:rsidRPr="00040742" w:rsidSect="000676D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BD"/>
    <w:rsid w:val="00037521"/>
    <w:rsid w:val="00040742"/>
    <w:rsid w:val="00047A5A"/>
    <w:rsid w:val="000676DD"/>
    <w:rsid w:val="000A6414"/>
    <w:rsid w:val="001071B9"/>
    <w:rsid w:val="001411A4"/>
    <w:rsid w:val="001B50CF"/>
    <w:rsid w:val="0031516F"/>
    <w:rsid w:val="00344CA1"/>
    <w:rsid w:val="003B1562"/>
    <w:rsid w:val="0054232A"/>
    <w:rsid w:val="005B2A75"/>
    <w:rsid w:val="006926BC"/>
    <w:rsid w:val="006D602C"/>
    <w:rsid w:val="006F4C43"/>
    <w:rsid w:val="007755F9"/>
    <w:rsid w:val="00877DEF"/>
    <w:rsid w:val="009B386A"/>
    <w:rsid w:val="009E4180"/>
    <w:rsid w:val="00A607EE"/>
    <w:rsid w:val="00BD349E"/>
    <w:rsid w:val="00C14392"/>
    <w:rsid w:val="00C829B5"/>
    <w:rsid w:val="00C87714"/>
    <w:rsid w:val="00C971BC"/>
    <w:rsid w:val="00CC2BA8"/>
    <w:rsid w:val="00CD0AF5"/>
    <w:rsid w:val="00D0007F"/>
    <w:rsid w:val="00D21919"/>
    <w:rsid w:val="00D42354"/>
    <w:rsid w:val="00D661BD"/>
    <w:rsid w:val="00DA43B0"/>
    <w:rsid w:val="00DE023E"/>
    <w:rsid w:val="00E82A6B"/>
    <w:rsid w:val="00EB1F7D"/>
    <w:rsid w:val="00EE5C2A"/>
    <w:rsid w:val="00F3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1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661B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6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1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661B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6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5621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BRK ILS BT / KU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Lammert</dc:creator>
  <cp:lastModifiedBy>Markus Ruckdeschel</cp:lastModifiedBy>
  <cp:revision>15</cp:revision>
  <cp:lastPrinted>2015-11-19T08:47:00Z</cp:lastPrinted>
  <dcterms:created xsi:type="dcterms:W3CDTF">2015-10-16T08:17:00Z</dcterms:created>
  <dcterms:modified xsi:type="dcterms:W3CDTF">2015-11-23T10:52:00Z</dcterms:modified>
</cp:coreProperties>
</file>